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19" w:rsidRDefault="00570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AD17F3" w:rsidRPr="00167875" w:rsidRDefault="00AD17F3" w:rsidP="00AD17F3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16787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167875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59</w:t>
      </w:r>
      <w:r w:rsidRPr="00167875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C862BB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570519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59 МОЛИТОВНА НАДІЯ НА ПОРЯТУНОК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eastAsia="Georgia" w:hAnsi="Arial" w:cs="Arial"/>
          <w:i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i/>
          <w:color w:val="000000"/>
          <w:sz w:val="24"/>
          <w:szCs w:val="24"/>
        </w:rPr>
        <w:t>(Для особистого застосування цієї молитви вставте своє ім’я на місці пропусків)</w:t>
      </w:r>
    </w:p>
    <w:p w:rsidR="00570519" w:rsidRPr="00167875" w:rsidRDefault="00570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eastAsia="Georgia" w:hAnsi="Arial" w:cs="Arial"/>
          <w:b/>
          <w:color w:val="800000"/>
          <w:sz w:val="24"/>
          <w:szCs w:val="24"/>
        </w:rPr>
      </w:pP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b/>
          <w:color w:val="800000"/>
          <w:sz w:val="24"/>
          <w:szCs w:val="24"/>
        </w:rPr>
        <w:t>Псалом 59:2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Визволь мене,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, від моїх ворогів, о мій Боже, від напасників моїх охорони Ти мене!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59:3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Визволь мене,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, від злочинців і спаси мене від кровожерних ЧОЛОВІКІВ,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59:4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бо ось причаїлись на душу мою, на мене,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>, збираються сильні ЧОЛОВІКИ, не моя,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, в тім провина, о Господи, і не мій гріх!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59:5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Без моєї провини вони он збігаються та готуються ці ЧОЛОВІКИ, що виступають проти Бога, устань же назустріч мені та побач!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59:6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І Ти, Господи, Боже </w:t>
      </w:r>
      <w:proofErr w:type="spellStart"/>
      <w:r w:rsidRPr="00167875">
        <w:rPr>
          <w:rFonts w:ascii="Arial" w:eastAsia="Georgia" w:hAnsi="Arial" w:cs="Arial"/>
          <w:color w:val="000000"/>
          <w:sz w:val="24"/>
          <w:szCs w:val="24"/>
        </w:rPr>
        <w:t>Саваоте</w:t>
      </w:r>
      <w:proofErr w:type="spellEnd"/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, Боже Авраама, нашого батька, збудися, щоб покарати всіх безбожних невіруючих, і не помилуй нікого із зрадників злих!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59:7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Надвечір ці злі ЧОЛОВІКИ повертаються, скиглять, як пес, і перебігають по нашому місту __________, </w:t>
      </w:r>
      <w:bookmarkStart w:id="1" w:name="_GoBack"/>
      <w:bookmarkEnd w:id="1"/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59:8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й ось слова вивергають устами своїми, мечі в їхніх губах, та хто це почує, яку вони скверну несуть на Тебе…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59:9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Але посмієшся з цих ЧОЛОВІКІВ, Господи, і всіх бунтівних невіруючих засоромиш!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59:10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Твердине моя, я,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, Тебе пильнуватиму, бо Бог — оборона моя!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59:11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Мій Бог, Його милість мене попередила, Бог учинить мені,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, що побачу падіння своїх супротивників!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59:12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Не вбивай ЧОЛОВІКІВ цих, Боже, щоб мої друзі-баптисти цього не забули, міццю Своєю розвій їх і </w:t>
      </w:r>
      <w:proofErr w:type="spellStart"/>
      <w:r w:rsidRPr="00167875">
        <w:rPr>
          <w:rFonts w:ascii="Arial" w:eastAsia="Georgia" w:hAnsi="Arial" w:cs="Arial"/>
          <w:color w:val="000000"/>
          <w:sz w:val="24"/>
          <w:szCs w:val="24"/>
        </w:rPr>
        <w:t>зниж</w:t>
      </w:r>
      <w:proofErr w:type="spellEnd"/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їх, о </w:t>
      </w:r>
      <w:proofErr w:type="spellStart"/>
      <w:r w:rsidRPr="00167875">
        <w:rPr>
          <w:rFonts w:ascii="Arial" w:eastAsia="Georgia" w:hAnsi="Arial" w:cs="Arial"/>
          <w:color w:val="000000"/>
          <w:sz w:val="24"/>
          <w:szCs w:val="24"/>
        </w:rPr>
        <w:t>щите</w:t>
      </w:r>
      <w:proofErr w:type="spellEnd"/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наш, Господи!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59:13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Гріх їхніх уст проти Тебе — слово губ їхніх, і нехай ЧОЛОВІКИ ці схоплені будуть своєю пихою, і за клятву й брехню, яку кажуть!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59:14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У гніві їх знищ, </w:t>
      </w:r>
      <w:proofErr w:type="spellStart"/>
      <w:r w:rsidRPr="00167875">
        <w:rPr>
          <w:rFonts w:ascii="Arial" w:eastAsia="Georgia" w:hAnsi="Arial" w:cs="Arial"/>
          <w:color w:val="000000"/>
          <w:sz w:val="24"/>
          <w:szCs w:val="24"/>
        </w:rPr>
        <w:t>знищ</w:t>
      </w:r>
      <w:proofErr w:type="spellEnd"/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і хай їх не буде, цих ЧОЛОВІКІВ, і хай знають усі ЧОЛОВІКИ та жінки, що царює Бог в Україні, аж до кінців землі!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59:15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А надвечір вони повертаються, скиглять, як пес, і перебігають по нашому місту __________.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59:16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Вони вештатись будуть, щоб їсти, коли ж не наїдяться, то скаржитись будуть.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59:17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А я,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, буду співати про силу Твою, буду радісно </w:t>
      </w:r>
      <w:r w:rsidRPr="00167875">
        <w:rPr>
          <w:rFonts w:ascii="Arial" w:eastAsia="Georgia" w:hAnsi="Arial" w:cs="Arial"/>
          <w:b/>
          <w:color w:val="000000"/>
          <w:sz w:val="24"/>
          <w:szCs w:val="24"/>
          <w:u w:val="single"/>
        </w:rPr>
        <w:t>вранці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хвалити Твою милість, бо для мене,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>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Ти був в день недолі моєї твердинею й захистом! </w:t>
      </w:r>
    </w:p>
    <w:p w:rsidR="00570519" w:rsidRPr="00167875" w:rsidRDefault="00C86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67875">
        <w:rPr>
          <w:rFonts w:ascii="Arial" w:eastAsia="Georgia" w:hAnsi="Arial" w:cs="Arial"/>
          <w:color w:val="008080"/>
          <w:sz w:val="24"/>
          <w:szCs w:val="24"/>
        </w:rPr>
        <w:t>Псалом 59:18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  Твердине моя, до Тебе співати я,</w:t>
      </w:r>
      <w:r w:rsidRPr="0016787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167875">
        <w:rPr>
          <w:rFonts w:ascii="Arial" w:eastAsia="Georgia" w:hAnsi="Arial" w:cs="Arial"/>
          <w:color w:val="000000"/>
          <w:sz w:val="24"/>
          <w:szCs w:val="24"/>
        </w:rPr>
        <w:t xml:space="preserve">, буду, бо Бог оборона моя, милостивий мій Боже! </w:t>
      </w:r>
    </w:p>
    <w:p w:rsidR="00570519" w:rsidRPr="00167875" w:rsidRDefault="0057051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570519" w:rsidRPr="00167875" w:rsidSect="00167875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0519"/>
    <w:rsid w:val="00167875"/>
    <w:rsid w:val="00570519"/>
    <w:rsid w:val="00AD17F3"/>
    <w:rsid w:val="00C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862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86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2018-09-14T17:03:00Z</dcterms:created>
  <dcterms:modified xsi:type="dcterms:W3CDTF">2020-09-16T09:56:00Z</dcterms:modified>
</cp:coreProperties>
</file>